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B1" w:rsidRDefault="00903043" w:rsidP="000B2E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Заканчивает работу плановая прививочная кампания.</w:t>
      </w:r>
    </w:p>
    <w:p w:rsidR="00903043" w:rsidRDefault="00903043" w:rsidP="000B2EB1">
      <w:pPr>
        <w:jc w:val="center"/>
        <w:rPr>
          <w:sz w:val="28"/>
          <w:szCs w:val="28"/>
        </w:rPr>
      </w:pPr>
    </w:p>
    <w:p w:rsidR="00903043" w:rsidRDefault="00903043" w:rsidP="00903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Государственная ветеринарная служба сообщает, что в апреле заканчивается работа плановых прививочных пунктов на территории города Зеленограда. Со 02.04.2018 г. по 10.04.2018 г. состоятся последние выезды ветеринарного врача для проведения вакцинации животных против бешенства. </w:t>
      </w:r>
    </w:p>
    <w:p w:rsidR="000B2EB1" w:rsidRDefault="000B2EB1" w:rsidP="009842CA">
      <w:pPr>
        <w:jc w:val="both"/>
        <w:rPr>
          <w:sz w:val="28"/>
          <w:szCs w:val="28"/>
        </w:rPr>
      </w:pPr>
    </w:p>
    <w:p w:rsidR="00903043" w:rsidRDefault="00A6460D" w:rsidP="00903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043">
        <w:rPr>
          <w:sz w:val="28"/>
          <w:szCs w:val="28"/>
        </w:rPr>
        <w:t>План-график прививочных пунктов: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4491"/>
        <w:gridCol w:w="1920"/>
        <w:gridCol w:w="1796"/>
      </w:tblGrid>
      <w:tr w:rsidR="00903043" w:rsidRPr="00F4423F" w:rsidTr="00903043">
        <w:trPr>
          <w:trHeight w:val="444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03043" w:rsidRPr="00F4423F" w:rsidRDefault="00903043" w:rsidP="00903043">
            <w:pPr>
              <w:jc w:val="center"/>
              <w:rPr>
                <w:b/>
                <w:sz w:val="28"/>
                <w:szCs w:val="28"/>
              </w:rPr>
            </w:pPr>
            <w:r w:rsidRPr="00F4423F">
              <w:rPr>
                <w:b/>
                <w:sz w:val="28"/>
                <w:szCs w:val="28"/>
              </w:rPr>
              <w:t>Управа</w:t>
            </w:r>
          </w:p>
        </w:tc>
        <w:tc>
          <w:tcPr>
            <w:tcW w:w="4491" w:type="dxa"/>
            <w:shd w:val="clear" w:color="auto" w:fill="auto"/>
            <w:noWrap/>
            <w:vAlign w:val="center"/>
            <w:hideMark/>
          </w:tcPr>
          <w:p w:rsidR="00903043" w:rsidRPr="00F4423F" w:rsidRDefault="00903043" w:rsidP="00903043">
            <w:pPr>
              <w:jc w:val="center"/>
              <w:rPr>
                <w:b/>
                <w:sz w:val="28"/>
                <w:szCs w:val="28"/>
              </w:rPr>
            </w:pPr>
            <w:r w:rsidRPr="00F4423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03043" w:rsidRPr="00F4423F" w:rsidRDefault="00903043" w:rsidP="00903043">
            <w:pPr>
              <w:jc w:val="center"/>
              <w:rPr>
                <w:b/>
                <w:sz w:val="28"/>
                <w:szCs w:val="28"/>
              </w:rPr>
            </w:pPr>
            <w:r w:rsidRPr="00F4423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903043" w:rsidRPr="00F4423F" w:rsidRDefault="00903043" w:rsidP="00903043">
            <w:pPr>
              <w:jc w:val="center"/>
              <w:rPr>
                <w:b/>
                <w:sz w:val="28"/>
                <w:szCs w:val="28"/>
              </w:rPr>
            </w:pPr>
            <w:r w:rsidRPr="00F4423F">
              <w:rPr>
                <w:b/>
                <w:sz w:val="28"/>
                <w:szCs w:val="28"/>
              </w:rPr>
              <w:t>Время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Матушкино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г. Зеленоград, корпус  414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02.04.2018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16.00-19.00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Савелки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г. Зеленоград, корпус  617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03.04.2018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16.00-19.00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Силино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г. Зеленоград, корпус   1004, п</w:t>
            </w:r>
            <w:proofErr w:type="gramStart"/>
            <w:r w:rsidRPr="00903043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04.04.2018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16.00-19.00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Крюково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г. Зеленоград, корпус  1431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05.04.2018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16.00-19.00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Крюково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г. Зеленоград, корпус  1529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06.04.2018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16.00-19.00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Старое Крюково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г. Зеленоград, корпус  919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07.04.2018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11.00-14.00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Силино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г. Зеленоград, корпус  1137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09.04.2018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16.00-19.00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Силино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г. Зеленоград, корпус  1206А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10.04.2018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16.00-19.00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Крюково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903043">
              <w:rPr>
                <w:sz w:val="28"/>
                <w:szCs w:val="28"/>
              </w:rPr>
              <w:t>обильный прививочный пункт на базе АНВП г. Зеленоград, около дома 87 по ул. Малинская (</w:t>
            </w:r>
            <w:proofErr w:type="spellStart"/>
            <w:r w:rsidRPr="00903043">
              <w:rPr>
                <w:sz w:val="28"/>
                <w:szCs w:val="28"/>
              </w:rPr>
              <w:t>автоб</w:t>
            </w:r>
            <w:proofErr w:type="spellEnd"/>
            <w:r w:rsidRPr="00903043">
              <w:rPr>
                <w:sz w:val="28"/>
                <w:szCs w:val="28"/>
              </w:rPr>
              <w:t>. ост.</w:t>
            </w:r>
            <w:proofErr w:type="gramEnd"/>
            <w:r w:rsidRPr="00903043">
              <w:rPr>
                <w:sz w:val="28"/>
                <w:szCs w:val="28"/>
              </w:rPr>
              <w:t xml:space="preserve"> «Малинская ул.»).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12.05.2018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11.00-14.00</w:t>
            </w:r>
          </w:p>
        </w:tc>
      </w:tr>
      <w:tr w:rsidR="00903043" w:rsidRPr="00903043" w:rsidTr="00903043">
        <w:trPr>
          <w:trHeight w:val="4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043" w:rsidRPr="00903043" w:rsidRDefault="00903043" w:rsidP="00903043">
            <w:pPr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Силино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03043">
              <w:rPr>
                <w:sz w:val="28"/>
                <w:szCs w:val="28"/>
              </w:rPr>
              <w:t>обильный прививочный пункт на базе АНВП г. Зеленоград, СНТ "Энергетик", ул. Алабушевская, д. 19,   около въездных ворот со стороны ул. Алабушевская.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19.05.2018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043" w:rsidRPr="00903043" w:rsidRDefault="00903043" w:rsidP="00903043">
            <w:pPr>
              <w:jc w:val="center"/>
              <w:rPr>
                <w:sz w:val="28"/>
                <w:szCs w:val="28"/>
              </w:rPr>
            </w:pPr>
            <w:r w:rsidRPr="00903043">
              <w:rPr>
                <w:sz w:val="28"/>
                <w:szCs w:val="28"/>
              </w:rPr>
              <w:t>11.00-14.00</w:t>
            </w:r>
          </w:p>
        </w:tc>
      </w:tr>
    </w:tbl>
    <w:p w:rsidR="00903043" w:rsidRDefault="00903043" w:rsidP="00903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3043" w:rsidRDefault="00903043" w:rsidP="00903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владельцы домашних животных, не откладывайте проведение вакцинации против бешенства своих питомцев, помните, что бешенство не лечится, исход заболевания – гибель, как животного, так и человека.</w:t>
      </w:r>
    </w:p>
    <w:p w:rsidR="00903043" w:rsidRDefault="00903043" w:rsidP="00903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СББЖ ЗелАО проводит вакцинацию против бешенства на станции ежедневно бюджетной вакциной – БЕСПЛАТНО</w:t>
      </w:r>
    </w:p>
    <w:p w:rsidR="00903043" w:rsidRDefault="00903043" w:rsidP="00903043">
      <w:pPr>
        <w:jc w:val="both"/>
        <w:rPr>
          <w:sz w:val="28"/>
          <w:szCs w:val="28"/>
        </w:rPr>
      </w:pPr>
    </w:p>
    <w:p w:rsidR="00903043" w:rsidRDefault="00903043" w:rsidP="00903043">
      <w:pPr>
        <w:jc w:val="both"/>
        <w:rPr>
          <w:sz w:val="28"/>
          <w:szCs w:val="28"/>
        </w:rPr>
      </w:pPr>
    </w:p>
    <w:p w:rsidR="009842CA" w:rsidRDefault="00A6460D" w:rsidP="00864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991" w:rsidRDefault="000D1991" w:rsidP="000D1991">
      <w:pPr>
        <w:rPr>
          <w:sz w:val="28"/>
          <w:szCs w:val="28"/>
        </w:rPr>
      </w:pPr>
    </w:p>
    <w:p w:rsidR="00F62080" w:rsidRDefault="003B4A2B" w:rsidP="003B4A2B">
      <w:pPr>
        <w:jc w:val="right"/>
        <w:rPr>
          <w:sz w:val="28"/>
          <w:szCs w:val="28"/>
        </w:rPr>
      </w:pPr>
      <w:r>
        <w:rPr>
          <w:sz w:val="28"/>
          <w:szCs w:val="28"/>
        </w:rPr>
        <w:t>Госветслужба</w:t>
      </w:r>
      <w:r w:rsidR="003E39C1">
        <w:rPr>
          <w:sz w:val="28"/>
          <w:szCs w:val="28"/>
        </w:rPr>
        <w:t xml:space="preserve"> Зеленоградского АО</w:t>
      </w:r>
      <w:r>
        <w:rPr>
          <w:sz w:val="28"/>
          <w:szCs w:val="28"/>
        </w:rPr>
        <w:t xml:space="preserve">  </w:t>
      </w:r>
    </w:p>
    <w:p w:rsidR="003B4A2B" w:rsidRDefault="003B4A2B" w:rsidP="003B4A2B">
      <w:pPr>
        <w:jc w:val="right"/>
        <w:rPr>
          <w:sz w:val="28"/>
          <w:szCs w:val="28"/>
        </w:rPr>
      </w:pPr>
      <w:r>
        <w:rPr>
          <w:sz w:val="28"/>
          <w:szCs w:val="28"/>
        </w:rPr>
        <w:t>ул. Сосновая аллея, д. 3. тел: 8-499-735-14-94.</w:t>
      </w:r>
    </w:p>
    <w:sectPr w:rsidR="003B4A2B" w:rsidSect="00A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BA"/>
    <w:rsid w:val="000A70AB"/>
    <w:rsid w:val="000B2EB1"/>
    <w:rsid w:val="000C6511"/>
    <w:rsid w:val="000D1991"/>
    <w:rsid w:val="001B57CD"/>
    <w:rsid w:val="001C7E81"/>
    <w:rsid w:val="001F4EC5"/>
    <w:rsid w:val="002D44ED"/>
    <w:rsid w:val="002F7289"/>
    <w:rsid w:val="00341C97"/>
    <w:rsid w:val="003B4A2B"/>
    <w:rsid w:val="003E39C1"/>
    <w:rsid w:val="004003F3"/>
    <w:rsid w:val="00686A28"/>
    <w:rsid w:val="006D13C6"/>
    <w:rsid w:val="006D3F3B"/>
    <w:rsid w:val="006D6A1F"/>
    <w:rsid w:val="00765916"/>
    <w:rsid w:val="007961E7"/>
    <w:rsid w:val="007E3F46"/>
    <w:rsid w:val="00836FA8"/>
    <w:rsid w:val="008647C5"/>
    <w:rsid w:val="008C7641"/>
    <w:rsid w:val="00903043"/>
    <w:rsid w:val="0091033E"/>
    <w:rsid w:val="009113BA"/>
    <w:rsid w:val="009842CA"/>
    <w:rsid w:val="009D79D8"/>
    <w:rsid w:val="00A323FA"/>
    <w:rsid w:val="00A6460D"/>
    <w:rsid w:val="00A87833"/>
    <w:rsid w:val="00AA70AC"/>
    <w:rsid w:val="00AB5B19"/>
    <w:rsid w:val="00B40B2B"/>
    <w:rsid w:val="00BD406E"/>
    <w:rsid w:val="00C119B0"/>
    <w:rsid w:val="00C34E80"/>
    <w:rsid w:val="00C4235C"/>
    <w:rsid w:val="00D20514"/>
    <w:rsid w:val="00DD6342"/>
    <w:rsid w:val="00E46E4B"/>
    <w:rsid w:val="00F42D33"/>
    <w:rsid w:val="00F4423F"/>
    <w:rsid w:val="00F62080"/>
    <w:rsid w:val="00F81BC2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a_panikov</dc:creator>
  <cp:keywords/>
  <dc:description/>
  <cp:lastModifiedBy>a_panikov</cp:lastModifiedBy>
  <cp:revision>15</cp:revision>
  <cp:lastPrinted>2018-02-20T11:03:00Z</cp:lastPrinted>
  <dcterms:created xsi:type="dcterms:W3CDTF">2015-02-20T13:25:00Z</dcterms:created>
  <dcterms:modified xsi:type="dcterms:W3CDTF">2018-04-03T05:39:00Z</dcterms:modified>
</cp:coreProperties>
</file>